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E842" w14:textId="22CA2DB5" w:rsidR="009752D6" w:rsidRPr="009752D6" w:rsidRDefault="009752D6" w:rsidP="009752D6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9752D6">
        <w:rPr>
          <w:rFonts w:ascii="游ゴシック" w:eastAsia="游ゴシック" w:hAnsi="游ゴシック" w:hint="eastAsia"/>
          <w:sz w:val="36"/>
          <w:szCs w:val="36"/>
        </w:rPr>
        <w:t>星ヶ丘医療センター　連携登録医変更届</w:t>
      </w:r>
    </w:p>
    <w:p w14:paraId="4148476E" w14:textId="77777777" w:rsidR="009752D6" w:rsidRPr="009752D6" w:rsidRDefault="009752D6" w:rsidP="009752D6">
      <w:pPr>
        <w:jc w:val="center"/>
        <w:rPr>
          <w:rFonts w:ascii="游ゴシック" w:eastAsia="游ゴシック" w:hAnsi="游ゴシック"/>
        </w:rPr>
      </w:pPr>
    </w:p>
    <w:p w14:paraId="3AF85A82" w14:textId="0A247DDA" w:rsidR="009752D6" w:rsidRPr="009752D6" w:rsidRDefault="009752D6" w:rsidP="009752D6">
      <w:pPr>
        <w:ind w:leftChars="3172" w:left="6767" w:hangingChars="44" w:hanging="106"/>
        <w:rPr>
          <w:rFonts w:ascii="游ゴシック" w:eastAsia="游ゴシック" w:hAnsi="游ゴシック"/>
          <w:sz w:val="24"/>
          <w:szCs w:val="24"/>
        </w:rPr>
      </w:pPr>
      <w:permStart w:id="1618417667" w:edGrp="everyone"/>
      <w:r w:rsidRPr="009752D6">
        <w:rPr>
          <w:rFonts w:ascii="游ゴシック" w:eastAsia="游ゴシック" w:hAnsi="游ゴシック" w:hint="eastAsia"/>
          <w:sz w:val="24"/>
          <w:szCs w:val="24"/>
        </w:rPr>
        <w:t xml:space="preserve">年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t xml:space="preserve"> </w:t>
      </w:r>
      <w:r w:rsidRPr="009752D6">
        <w:rPr>
          <w:rFonts w:ascii="游ゴシック" w:eastAsia="游ゴシック" w:hAnsi="游ゴシック" w:hint="eastAsia"/>
          <w:sz w:val="24"/>
          <w:szCs w:val="24"/>
        </w:rPr>
        <w:t xml:space="preserve">　月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t xml:space="preserve"> </w:t>
      </w:r>
      <w:r w:rsidRPr="009752D6">
        <w:rPr>
          <w:rFonts w:ascii="游ゴシック" w:eastAsia="游ゴシック" w:hAnsi="游ゴシック" w:hint="eastAsia"/>
          <w:sz w:val="24"/>
          <w:szCs w:val="24"/>
        </w:rPr>
        <w:t xml:space="preserve">　日</w:t>
      </w:r>
    </w:p>
    <w:permEnd w:id="1618417667"/>
    <w:p w14:paraId="4C2528A8" w14:textId="7557F8E9" w:rsidR="009752D6" w:rsidRPr="009752D6" w:rsidRDefault="009752D6" w:rsidP="009752D6">
      <w:pPr>
        <w:pStyle w:val="a4"/>
        <w:rPr>
          <w:rFonts w:ascii="游ゴシック" w:eastAsia="游ゴシック" w:hAnsi="游ゴシック"/>
        </w:rPr>
      </w:pPr>
      <w:r w:rsidRPr="009752D6">
        <w:rPr>
          <w:rFonts w:ascii="游ゴシック" w:eastAsia="游ゴシック" w:hAnsi="游ゴシック" w:hint="eastAsia"/>
        </w:rPr>
        <w:t>独立行政法人地域医療機能推進機構</w:t>
      </w:r>
    </w:p>
    <w:p w14:paraId="073280E1" w14:textId="49288B50" w:rsidR="009752D6" w:rsidRPr="009752D6" w:rsidRDefault="009752D6" w:rsidP="009752D6">
      <w:pPr>
        <w:pStyle w:val="a4"/>
        <w:rPr>
          <w:rFonts w:ascii="游ゴシック" w:eastAsia="游ゴシック" w:hAnsi="游ゴシック"/>
        </w:rPr>
      </w:pPr>
      <w:r w:rsidRPr="009752D6">
        <w:rPr>
          <w:rFonts w:ascii="游ゴシック" w:eastAsia="游ゴシック" w:hAnsi="游ゴシック" w:hint="eastAsia"/>
        </w:rPr>
        <w:t>星ヶ丘医療センター　　院　長　　様</w:t>
      </w:r>
    </w:p>
    <w:p w14:paraId="43420A9E" w14:textId="513DF90C" w:rsidR="009752D6" w:rsidRPr="009752D6" w:rsidRDefault="009752D6" w:rsidP="009752D6">
      <w:pPr>
        <w:ind w:firstLineChars="1890" w:firstLine="4536"/>
        <w:rPr>
          <w:rFonts w:ascii="游ゴシック" w:eastAsia="游ゴシック" w:hAnsi="游ゴシック"/>
          <w:sz w:val="24"/>
          <w:szCs w:val="24"/>
          <w:u w:val="single"/>
        </w:rPr>
      </w:pPr>
      <w:r w:rsidRPr="009752D6">
        <w:rPr>
          <w:rFonts w:ascii="游ゴシック" w:eastAsia="游ゴシック" w:hAnsi="游ゴシック" w:hint="eastAsia"/>
          <w:sz w:val="24"/>
          <w:szCs w:val="24"/>
        </w:rPr>
        <w:t>医療機関名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permStart w:id="2115371447" w:edGrp="everyone"/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                           </w:t>
      </w:r>
      <w:permEnd w:id="2115371447"/>
      <w:r>
        <w:rPr>
          <w:rFonts w:ascii="游ゴシック" w:eastAsia="游ゴシック" w:hAnsi="游ゴシック"/>
          <w:sz w:val="24"/>
          <w:szCs w:val="24"/>
          <w:u w:val="single"/>
        </w:rPr>
        <w:t xml:space="preserve">  </w:t>
      </w:r>
    </w:p>
    <w:p w14:paraId="1A6899B4" w14:textId="6CEAEE23" w:rsidR="009752D6" w:rsidRDefault="009752D6" w:rsidP="009752D6">
      <w:pPr>
        <w:ind w:firstLineChars="1890" w:firstLine="4536"/>
        <w:rPr>
          <w:rFonts w:ascii="游ゴシック" w:eastAsia="游ゴシック" w:hAnsi="游ゴシック"/>
          <w:sz w:val="24"/>
          <w:szCs w:val="24"/>
          <w:u w:val="single"/>
        </w:rPr>
      </w:pPr>
      <w:r w:rsidRPr="009752D6">
        <w:rPr>
          <w:rFonts w:ascii="游ゴシック" w:eastAsia="游ゴシック" w:hAnsi="游ゴシック" w:hint="eastAsia"/>
          <w:sz w:val="24"/>
          <w:szCs w:val="24"/>
        </w:rPr>
        <w:t>登録医名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t xml:space="preserve">  </w:t>
      </w:r>
      <w:permStart w:id="32183944" w:edGrp="everyone"/>
      <w:r>
        <w:rPr>
          <w:rFonts w:ascii="游ゴシック" w:eastAsia="游ゴシック" w:hAnsi="游ゴシック"/>
          <w:sz w:val="24"/>
          <w:szCs w:val="24"/>
          <w:u w:val="single"/>
        </w:rPr>
        <w:t xml:space="preserve">                            </w:t>
      </w:r>
      <w:permEnd w:id="32183944"/>
      <w:r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</w:p>
    <w:p w14:paraId="0BBEA483" w14:textId="77777777" w:rsidR="00A82481" w:rsidRDefault="00A82481" w:rsidP="009752D6">
      <w:pPr>
        <w:ind w:firstLineChars="1890" w:firstLine="4536"/>
        <w:rPr>
          <w:rFonts w:ascii="游ゴシック" w:eastAsia="游ゴシック" w:hAnsi="游ゴシック"/>
          <w:sz w:val="24"/>
          <w:szCs w:val="24"/>
          <w:u w:val="single"/>
        </w:rPr>
      </w:pPr>
    </w:p>
    <w:p w14:paraId="50299861" w14:textId="35AC2C35" w:rsidR="009752D6" w:rsidRPr="00A82481" w:rsidRDefault="009752D6" w:rsidP="00A82481">
      <w:pPr>
        <w:pStyle w:val="a4"/>
        <w:rPr>
          <w:rFonts w:ascii="游ゴシック" w:eastAsia="游ゴシック" w:hAnsi="游ゴシック"/>
        </w:rPr>
      </w:pPr>
      <w:r w:rsidRPr="00A82481">
        <w:rPr>
          <w:rFonts w:ascii="游ゴシック" w:eastAsia="游ゴシック" w:hAnsi="游ゴシック" w:hint="eastAsia"/>
        </w:rPr>
        <w:t>以下の通り、連携登録医の登録内容変更を届出</w:t>
      </w:r>
      <w:r w:rsidR="001B06C1">
        <w:rPr>
          <w:rFonts w:ascii="游ゴシック" w:eastAsia="游ゴシック" w:hAnsi="游ゴシック" w:hint="eastAsia"/>
        </w:rPr>
        <w:t>い</w:t>
      </w:r>
      <w:r w:rsidRPr="00A82481">
        <w:rPr>
          <w:rFonts w:ascii="游ゴシック" w:eastAsia="游ゴシック" w:hAnsi="游ゴシック" w:hint="eastAsia"/>
        </w:rPr>
        <w:t>たします。</w:t>
      </w:r>
    </w:p>
    <w:p w14:paraId="769D73C8" w14:textId="24B177B7" w:rsidR="009752D6" w:rsidRPr="00A82481" w:rsidRDefault="009752D6" w:rsidP="00A82481">
      <w:pPr>
        <w:pStyle w:val="a4"/>
        <w:rPr>
          <w:rFonts w:ascii="游ゴシック" w:eastAsia="游ゴシック" w:hAnsi="游ゴシック"/>
        </w:rPr>
      </w:pPr>
      <w:r w:rsidRPr="00A82481">
        <w:rPr>
          <w:rFonts w:ascii="游ゴシック" w:eastAsia="游ゴシック" w:hAnsi="游ゴシック" w:hint="eastAsia"/>
        </w:rPr>
        <w:t>※変更項目の番号に○をし、変更前、変更後の内容をご記入してください。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1"/>
        <w:gridCol w:w="3189"/>
        <w:gridCol w:w="3189"/>
      </w:tblGrid>
      <w:tr w:rsidR="009752D6" w:rsidRPr="009752D6" w14:paraId="2BFE4A05" w14:textId="77777777" w:rsidTr="009752D6">
        <w:trPr>
          <w:trHeight w:val="360"/>
        </w:trPr>
        <w:tc>
          <w:tcPr>
            <w:tcW w:w="2831" w:type="dxa"/>
          </w:tcPr>
          <w:p w14:paraId="0AA0E235" w14:textId="4EC061B3" w:rsidR="009752D6" w:rsidRPr="009752D6" w:rsidRDefault="009752D6" w:rsidP="009752D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項</w:t>
            </w:r>
            <w:r w:rsidR="004D626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目</w:t>
            </w:r>
          </w:p>
        </w:tc>
        <w:tc>
          <w:tcPr>
            <w:tcW w:w="3189" w:type="dxa"/>
          </w:tcPr>
          <w:p w14:paraId="5912D103" w14:textId="1A0A8154" w:rsidR="009752D6" w:rsidRPr="009752D6" w:rsidRDefault="009752D6" w:rsidP="009752D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変</w:t>
            </w:r>
            <w:r w:rsidR="004D626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更</w:t>
            </w:r>
            <w:r w:rsidR="004D626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前</w:t>
            </w:r>
          </w:p>
        </w:tc>
        <w:tc>
          <w:tcPr>
            <w:tcW w:w="3189" w:type="dxa"/>
          </w:tcPr>
          <w:p w14:paraId="41E93E0D" w14:textId="28FC35B2" w:rsidR="009752D6" w:rsidRPr="009752D6" w:rsidRDefault="009752D6" w:rsidP="009752D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変</w:t>
            </w:r>
            <w:r w:rsidR="004D626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更</w:t>
            </w:r>
            <w:r w:rsidR="004D626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後</w:t>
            </w:r>
          </w:p>
        </w:tc>
      </w:tr>
      <w:tr w:rsidR="009752D6" w:rsidRPr="009752D6" w14:paraId="048DBE59" w14:textId="77777777" w:rsidTr="009752D6">
        <w:trPr>
          <w:trHeight w:val="360"/>
        </w:trPr>
        <w:tc>
          <w:tcPr>
            <w:tcW w:w="2831" w:type="dxa"/>
          </w:tcPr>
          <w:p w14:paraId="556A7EBA" w14:textId="0C14E1C6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permStart w:id="2108491462" w:edGrp="everyone" w:colFirst="1" w:colLast="1"/>
            <w:permStart w:id="1364133135" w:edGrp="everyone" w:colFirst="2" w:colLast="2"/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１．医療機関名称</w:t>
            </w:r>
          </w:p>
        </w:tc>
        <w:tc>
          <w:tcPr>
            <w:tcW w:w="3189" w:type="dxa"/>
          </w:tcPr>
          <w:p w14:paraId="718C8866" w14:textId="21FBBCF2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89" w:type="dxa"/>
          </w:tcPr>
          <w:p w14:paraId="3759A14C" w14:textId="4E394FD4" w:rsidR="009752D6" w:rsidRPr="009752D6" w:rsidRDefault="009752D6" w:rsidP="009752D6">
            <w:pPr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9752D6" w:rsidRPr="009752D6" w14:paraId="06998AC7" w14:textId="77777777" w:rsidTr="009752D6">
        <w:trPr>
          <w:trHeight w:val="360"/>
        </w:trPr>
        <w:tc>
          <w:tcPr>
            <w:tcW w:w="2831" w:type="dxa"/>
          </w:tcPr>
          <w:p w14:paraId="4CCC18B9" w14:textId="297DFDEF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permStart w:id="1701599964" w:edGrp="everyone" w:colFirst="1" w:colLast="1"/>
            <w:permStart w:id="1999140761" w:edGrp="everyone" w:colFirst="2" w:colLast="2"/>
            <w:permEnd w:id="2108491462"/>
            <w:permEnd w:id="1364133135"/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２．</w:t>
            </w:r>
            <w:r w:rsidR="00BF38F6">
              <w:rPr>
                <w:rFonts w:ascii="游ゴシック" w:eastAsia="游ゴシック" w:hAnsi="游ゴシック" w:hint="eastAsia"/>
                <w:sz w:val="24"/>
                <w:szCs w:val="24"/>
              </w:rPr>
              <w:t>代表者変更</w:t>
            </w:r>
          </w:p>
        </w:tc>
        <w:tc>
          <w:tcPr>
            <w:tcW w:w="3189" w:type="dxa"/>
          </w:tcPr>
          <w:p w14:paraId="4CDD5A7B" w14:textId="134A1C1B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2E50263" w14:textId="77777777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752D6" w:rsidRPr="009752D6" w14:paraId="1257BC3D" w14:textId="77777777" w:rsidTr="009752D6">
        <w:trPr>
          <w:trHeight w:val="360"/>
        </w:trPr>
        <w:tc>
          <w:tcPr>
            <w:tcW w:w="2831" w:type="dxa"/>
          </w:tcPr>
          <w:p w14:paraId="4B6D9C9B" w14:textId="07706852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permStart w:id="1539931369" w:edGrp="everyone" w:colFirst="1" w:colLast="1"/>
            <w:permStart w:id="1056642460" w:edGrp="everyone" w:colFirst="2" w:colLast="2"/>
            <w:permEnd w:id="1701599964"/>
            <w:permEnd w:id="1999140761"/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３．</w:t>
            </w:r>
            <w:r w:rsidR="00BF38F6"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</w:tc>
        <w:tc>
          <w:tcPr>
            <w:tcW w:w="3189" w:type="dxa"/>
          </w:tcPr>
          <w:p w14:paraId="471DB582" w14:textId="144EF4C0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89" w:type="dxa"/>
          </w:tcPr>
          <w:p w14:paraId="59C915D7" w14:textId="6203AD79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752D6" w:rsidRPr="009752D6" w14:paraId="20151607" w14:textId="77777777" w:rsidTr="009752D6">
        <w:trPr>
          <w:trHeight w:val="360"/>
        </w:trPr>
        <w:tc>
          <w:tcPr>
            <w:tcW w:w="2831" w:type="dxa"/>
          </w:tcPr>
          <w:p w14:paraId="4ADD2F8D" w14:textId="21DDA1BE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permStart w:id="1206848370" w:edGrp="everyone" w:colFirst="1" w:colLast="1"/>
            <w:permStart w:id="544368827" w:edGrp="everyone" w:colFirst="2" w:colLast="2"/>
            <w:permEnd w:id="1539931369"/>
            <w:permEnd w:id="1056642460"/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４．</w:t>
            </w:r>
            <w:r w:rsidR="00BF38F6"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3189" w:type="dxa"/>
          </w:tcPr>
          <w:p w14:paraId="22760153" w14:textId="11507168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41DA379" w14:textId="20DFF994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752D6" w:rsidRPr="009752D6" w14:paraId="474FCD8D" w14:textId="77777777" w:rsidTr="009752D6">
        <w:trPr>
          <w:trHeight w:val="360"/>
        </w:trPr>
        <w:tc>
          <w:tcPr>
            <w:tcW w:w="2831" w:type="dxa"/>
          </w:tcPr>
          <w:p w14:paraId="63FABF71" w14:textId="329F71D8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permStart w:id="875451945" w:edGrp="everyone" w:colFirst="1" w:colLast="1"/>
            <w:permStart w:id="1051487740" w:edGrp="everyone" w:colFirst="2" w:colLast="2"/>
            <w:permEnd w:id="1206848370"/>
            <w:permEnd w:id="544368827"/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５．</w:t>
            </w:r>
            <w:r w:rsidR="00BF38F6"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189" w:type="dxa"/>
          </w:tcPr>
          <w:p w14:paraId="258F3508" w14:textId="0AE79400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1F24BBA" w14:textId="59960F93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752D6" w:rsidRPr="009752D6" w14:paraId="0E4020CB" w14:textId="77777777" w:rsidTr="009752D6">
        <w:trPr>
          <w:trHeight w:val="360"/>
        </w:trPr>
        <w:tc>
          <w:tcPr>
            <w:tcW w:w="2831" w:type="dxa"/>
          </w:tcPr>
          <w:p w14:paraId="5B8D6FCB" w14:textId="7255BE1C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permStart w:id="660147945" w:edGrp="everyone" w:colFirst="1" w:colLast="1"/>
            <w:permStart w:id="1601075196" w:edGrp="everyone" w:colFirst="2" w:colLast="2"/>
            <w:permEnd w:id="875451945"/>
            <w:permEnd w:id="1051487740"/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６．</w:t>
            </w:r>
            <w:r w:rsidR="00BF38F6"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189" w:type="dxa"/>
          </w:tcPr>
          <w:p w14:paraId="5C0699DC" w14:textId="14813F98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44961F8" w14:textId="2850AADB" w:rsidR="009752D6" w:rsidRPr="009752D6" w:rsidRDefault="009752D6" w:rsidP="009752D6">
            <w:pPr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9752D6" w:rsidRPr="009752D6" w14:paraId="7EC09184" w14:textId="77777777" w:rsidTr="009752D6">
        <w:trPr>
          <w:trHeight w:val="360"/>
        </w:trPr>
        <w:tc>
          <w:tcPr>
            <w:tcW w:w="2831" w:type="dxa"/>
          </w:tcPr>
          <w:p w14:paraId="4D36B9FA" w14:textId="2453546A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permStart w:id="402291233" w:edGrp="everyone" w:colFirst="1" w:colLast="1"/>
            <w:permStart w:id="1308186708" w:edGrp="everyone" w:colFirst="2" w:colLast="2"/>
            <w:permEnd w:id="660147945"/>
            <w:permEnd w:id="1601075196"/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７．</w:t>
            </w:r>
            <w:r w:rsidR="00BF38F6"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3189" w:type="dxa"/>
          </w:tcPr>
          <w:p w14:paraId="4789886E" w14:textId="4BAFF719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243D149" w14:textId="478CBC29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752D6" w:rsidRPr="009752D6" w14:paraId="56AC22AA" w14:textId="77777777" w:rsidTr="007825C7">
        <w:trPr>
          <w:trHeight w:val="720"/>
        </w:trPr>
        <w:tc>
          <w:tcPr>
            <w:tcW w:w="2831" w:type="dxa"/>
          </w:tcPr>
          <w:p w14:paraId="4D77E80C" w14:textId="4B2BE8B1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permStart w:id="1860255460" w:edGrp="everyone" w:colFirst="1" w:colLast="1"/>
            <w:permStart w:id="144252359" w:edGrp="everyone" w:colFirst="2" w:colLast="2"/>
            <w:permEnd w:id="402291233"/>
            <w:permEnd w:id="1308186708"/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８．</w:t>
            </w:r>
            <w:r w:rsidR="00BF38F6"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標榜科</w:t>
            </w:r>
          </w:p>
        </w:tc>
        <w:tc>
          <w:tcPr>
            <w:tcW w:w="3189" w:type="dxa"/>
          </w:tcPr>
          <w:p w14:paraId="0C0DE835" w14:textId="61833B0E" w:rsidR="009752D6" w:rsidRPr="009752D6" w:rsidRDefault="009752D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C91F68C" w14:textId="1DBF0CAD" w:rsidR="009752D6" w:rsidRPr="009752D6" w:rsidRDefault="009752D6" w:rsidP="009752D6">
            <w:pPr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BF38F6" w:rsidRPr="009752D6" w14:paraId="745D7534" w14:textId="77777777" w:rsidTr="007825C7">
        <w:trPr>
          <w:trHeight w:val="720"/>
        </w:trPr>
        <w:tc>
          <w:tcPr>
            <w:tcW w:w="2831" w:type="dxa"/>
          </w:tcPr>
          <w:p w14:paraId="063E4BAE" w14:textId="07C9D067" w:rsidR="00BF38F6" w:rsidRPr="009752D6" w:rsidRDefault="00BF38F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permStart w:id="310004664" w:edGrp="everyone" w:colFirst="1" w:colLast="1"/>
            <w:permStart w:id="1087378861" w:edGrp="everyone" w:colFirst="2" w:colLast="2"/>
            <w:permEnd w:id="1860255460"/>
            <w:permEnd w:id="144252359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９．</w:t>
            </w:r>
            <w:r w:rsidRPr="009752D6">
              <w:rPr>
                <w:rFonts w:ascii="游ゴシック" w:eastAsia="游ゴシック" w:hAnsi="游ゴシック" w:hint="eastAsia"/>
                <w:sz w:val="24"/>
                <w:szCs w:val="24"/>
              </w:rPr>
              <w:t>その他</w:t>
            </w:r>
          </w:p>
        </w:tc>
        <w:tc>
          <w:tcPr>
            <w:tcW w:w="3189" w:type="dxa"/>
          </w:tcPr>
          <w:p w14:paraId="1EEA0BC2" w14:textId="024B67C0" w:rsidR="00BF38F6" w:rsidRPr="009752D6" w:rsidRDefault="00BF38F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89" w:type="dxa"/>
          </w:tcPr>
          <w:p w14:paraId="13D1D823" w14:textId="43E1DF0E" w:rsidR="00BF38F6" w:rsidRPr="009752D6" w:rsidRDefault="00BF38F6" w:rsidP="009752D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permEnd w:id="310004664"/>
      <w:permEnd w:id="1087378861"/>
    </w:tbl>
    <w:p w14:paraId="2D5F057B" w14:textId="77777777" w:rsidR="007825C7" w:rsidRDefault="007825C7" w:rsidP="00A82481">
      <w:pPr>
        <w:pStyle w:val="a4"/>
        <w:rPr>
          <w:rFonts w:ascii="游ゴシック" w:eastAsia="游ゴシック" w:hAnsi="游ゴシック"/>
        </w:rPr>
      </w:pPr>
    </w:p>
    <w:p w14:paraId="11251CC8" w14:textId="77777777" w:rsidR="00755FFF" w:rsidRDefault="00755FFF" w:rsidP="00A82481">
      <w:pPr>
        <w:pStyle w:val="a4"/>
        <w:rPr>
          <w:rFonts w:ascii="游ゴシック" w:eastAsia="游ゴシック" w:hAnsi="游ゴシック"/>
        </w:rPr>
      </w:pPr>
    </w:p>
    <w:p w14:paraId="3BC8415F" w14:textId="0ED4B4B4" w:rsidR="00A82481" w:rsidRDefault="007825C7" w:rsidP="00A82481">
      <w:pPr>
        <w:pStyle w:val="a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E9F7C" wp14:editId="19263B07">
                <wp:simplePos x="0" y="0"/>
                <wp:positionH relativeFrom="margin">
                  <wp:posOffset>3061971</wp:posOffset>
                </wp:positionH>
                <wp:positionV relativeFrom="paragraph">
                  <wp:posOffset>158115</wp:posOffset>
                </wp:positionV>
                <wp:extent cx="2781300" cy="1066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1DFCC" id="正方形/長方形 4" o:spid="_x0000_s1026" style="position:absolute;left:0;text-align:left;margin-left:241.1pt;margin-top:12.45pt;width:219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14:paraId="15F731C0" w14:textId="7E70CEA5" w:rsidR="009752D6" w:rsidRPr="00A82481" w:rsidRDefault="009752D6" w:rsidP="007825C7">
      <w:pPr>
        <w:pStyle w:val="a4"/>
        <w:ind w:firstLineChars="2865" w:firstLine="6016"/>
        <w:rPr>
          <w:rFonts w:ascii="游ゴシック" w:eastAsia="游ゴシック" w:hAnsi="游ゴシック"/>
        </w:rPr>
      </w:pPr>
      <w:r w:rsidRPr="00A82481">
        <w:rPr>
          <w:rFonts w:ascii="游ゴシック" w:eastAsia="游ゴシック" w:hAnsi="游ゴシック" w:hint="eastAsia"/>
        </w:rPr>
        <w:t xml:space="preserve">お問合せ先・送付先 </w:t>
      </w:r>
    </w:p>
    <w:p w14:paraId="30528FC4" w14:textId="21F91B1C" w:rsidR="009752D6" w:rsidRPr="00A82481" w:rsidRDefault="009752D6" w:rsidP="00755FFF">
      <w:pPr>
        <w:pStyle w:val="a4"/>
        <w:ind w:firstLineChars="2497" w:firstLine="5244"/>
        <w:rPr>
          <w:rFonts w:ascii="游ゴシック" w:eastAsia="游ゴシック" w:hAnsi="游ゴシック"/>
        </w:rPr>
      </w:pPr>
      <w:r w:rsidRPr="00A82481">
        <w:rPr>
          <w:rFonts w:ascii="游ゴシック" w:eastAsia="游ゴシック" w:hAnsi="游ゴシック" w:hint="eastAsia"/>
        </w:rPr>
        <w:t>〒573-8511</w:t>
      </w:r>
      <w:r w:rsidRPr="00A82481">
        <w:rPr>
          <w:rFonts w:ascii="游ゴシック" w:eastAsia="游ゴシック" w:hAnsi="游ゴシック"/>
        </w:rPr>
        <w:t xml:space="preserve"> </w:t>
      </w:r>
      <w:r w:rsidRPr="00A82481">
        <w:rPr>
          <w:rFonts w:ascii="游ゴシック" w:eastAsia="游ゴシック" w:hAnsi="游ゴシック" w:hint="eastAsia"/>
        </w:rPr>
        <w:t>枚方市星丘4-8-1</w:t>
      </w:r>
      <w:r w:rsidRPr="00A82481">
        <w:rPr>
          <w:rFonts w:ascii="游ゴシック" w:eastAsia="游ゴシック" w:hAnsi="游ゴシック"/>
        </w:rPr>
        <w:t xml:space="preserve"> </w:t>
      </w:r>
    </w:p>
    <w:p w14:paraId="53532502" w14:textId="6C0FB4DC" w:rsidR="003D6678" w:rsidRDefault="00A82481" w:rsidP="00755FFF">
      <w:pPr>
        <w:pStyle w:val="a4"/>
        <w:ind w:firstLineChars="2497" w:firstLine="5244"/>
        <w:rPr>
          <w:rFonts w:ascii="游ゴシック" w:eastAsia="游ゴシック" w:hAnsi="游ゴシック"/>
        </w:rPr>
      </w:pPr>
      <w:r w:rsidRPr="00A82481">
        <w:rPr>
          <w:rFonts w:ascii="游ゴシック" w:eastAsia="游ゴシック" w:hAnsi="游ゴシック" w:hint="eastAsia"/>
        </w:rPr>
        <w:t>星ヶ丘医療センター</w:t>
      </w:r>
      <w:r w:rsidR="00755FFF">
        <w:rPr>
          <w:rFonts w:ascii="游ゴシック" w:eastAsia="游ゴシック" w:hAnsi="游ゴシック" w:hint="eastAsia"/>
        </w:rPr>
        <w:t xml:space="preserve">　</w:t>
      </w:r>
      <w:r w:rsidRPr="00A82481">
        <w:rPr>
          <w:rFonts w:ascii="游ゴシック" w:eastAsia="游ゴシック" w:hAnsi="游ゴシック" w:hint="eastAsia"/>
        </w:rPr>
        <w:t xml:space="preserve">地域医療連携室　</w:t>
      </w:r>
    </w:p>
    <w:p w14:paraId="19CA0C49" w14:textId="6E8AE1DD" w:rsidR="00A82481" w:rsidRPr="00A82481" w:rsidRDefault="00A82481" w:rsidP="00755FFF">
      <w:pPr>
        <w:pStyle w:val="a4"/>
        <w:ind w:firstLineChars="2497" w:firstLine="5244"/>
        <w:rPr>
          <w:rFonts w:ascii="游ゴシック" w:eastAsia="游ゴシック" w:hAnsi="游ゴシック"/>
        </w:rPr>
      </w:pPr>
      <w:r w:rsidRPr="00A82481">
        <w:rPr>
          <w:rFonts w:ascii="游ゴシック" w:eastAsia="游ゴシック" w:hAnsi="游ゴシック" w:hint="eastAsia"/>
        </w:rPr>
        <w:t>ＴＥＬ　0120-840</w:t>
      </w:r>
      <w:r>
        <w:rPr>
          <w:rFonts w:ascii="游ゴシック" w:eastAsia="游ゴシック" w:hAnsi="游ゴシック"/>
        </w:rPr>
        <w:t>-274</w:t>
      </w:r>
      <w:r w:rsidR="004D6260">
        <w:rPr>
          <w:rFonts w:ascii="游ゴシック" w:eastAsia="游ゴシック" w:hAnsi="游ゴシック" w:hint="eastAsia"/>
        </w:rPr>
        <w:t>（直通）</w:t>
      </w:r>
    </w:p>
    <w:sectPr w:rsidR="00A82481" w:rsidRPr="00A82481" w:rsidSect="00755FFF">
      <w:pgSz w:w="11906" w:h="16838" w:code="9"/>
      <w:pgMar w:top="102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D6"/>
    <w:rsid w:val="001B06C1"/>
    <w:rsid w:val="003D6678"/>
    <w:rsid w:val="004D6260"/>
    <w:rsid w:val="005170E9"/>
    <w:rsid w:val="00755FFF"/>
    <w:rsid w:val="007825C7"/>
    <w:rsid w:val="009752D6"/>
    <w:rsid w:val="00A82481"/>
    <w:rsid w:val="00BF38F6"/>
    <w:rsid w:val="00CF22C6"/>
    <w:rsid w:val="00E0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318DE"/>
  <w15:chartTrackingRefBased/>
  <w15:docId w15:val="{3A20E4CB-4E07-49DB-B45F-2B03DE12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52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340</Characters>
  <Application>Microsoft Office Word</Application>
  <DocSecurity>8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香</dc:creator>
  <cp:keywords/>
  <dc:description/>
  <cp:lastModifiedBy>角　香</cp:lastModifiedBy>
  <cp:revision>11</cp:revision>
  <cp:lastPrinted>2025-08-05T07:00:00Z</cp:lastPrinted>
  <dcterms:created xsi:type="dcterms:W3CDTF">2025-07-24T01:43:00Z</dcterms:created>
  <dcterms:modified xsi:type="dcterms:W3CDTF">2025-08-13T05:33:00Z</dcterms:modified>
</cp:coreProperties>
</file>